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esana - Modulisti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cell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